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A03E">
      <w:pPr>
        <w:pStyle w:val="3"/>
        <w:jc w:val="center"/>
        <w:rPr>
          <w:rFonts w:ascii="黑体" w:hAnsi="黑体" w:eastAsia="黑体" w:cs="Times New Roman"/>
          <w:bCs w:val="0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</w:rPr>
        <w:t>授权委托书</w:t>
      </w:r>
    </w:p>
    <w:p w14:paraId="077B5E86">
      <w:pPr>
        <w:widowControl/>
        <w:spacing w:after="181" w:line="360" w:lineRule="auto"/>
        <w:jc w:val="left"/>
        <w:rPr>
          <w:rFonts w:ascii="仿宋_GB2312" w:hAnsi="Times New Roman" w:eastAsia="仿宋_GB2312" w:cs="Times New Roman"/>
          <w:sz w:val="24"/>
        </w:rPr>
      </w:pPr>
    </w:p>
    <w:p w14:paraId="6F21E882">
      <w:pPr>
        <w:widowControl/>
        <w:spacing w:after="27" w:line="360" w:lineRule="auto"/>
        <w:ind w:left="-15" w:right="596" w:firstLine="560" w:firstLineChars="200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本人（姓名）系（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名称）的法定代表人（单位负责人），现委托（姓名）为我方代理人。代理人根据授权，以我方名义签署、澄清确认、递交、撤回、修改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本次氟化铝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采购项目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响应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文件、签订合同和处理有关事宜，其法律后果由我方承担。</w:t>
      </w:r>
    </w:p>
    <w:p w14:paraId="529335E4">
      <w:pPr>
        <w:widowControl/>
        <w:spacing w:after="149" w:line="360" w:lineRule="auto"/>
        <w:ind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委托期限：</w:t>
      </w:r>
    </w:p>
    <w:p w14:paraId="63445414">
      <w:pPr>
        <w:widowControl/>
        <w:spacing w:after="155" w:line="360" w:lineRule="auto"/>
        <w:ind w:left="430" w:right="590" w:hanging="1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代理人无转委托权。</w:t>
      </w:r>
    </w:p>
    <w:p w14:paraId="2D1E17A0">
      <w:pPr>
        <w:widowControl/>
        <w:spacing w:after="153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附：法定代表人（单位负责人）身份证复印件及委托代理人身份证复印件</w:t>
      </w:r>
    </w:p>
    <w:p w14:paraId="5C6815B8">
      <w:pPr>
        <w:widowControl/>
        <w:spacing w:after="5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注：本授权委托书需由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加盖单位公章并由其法定代表人（单位负责人）和委托代理人签字。</w:t>
      </w:r>
    </w:p>
    <w:p w14:paraId="260620D3">
      <w:pPr>
        <w:widowControl/>
        <w:spacing w:after="18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</w:p>
    <w:p w14:paraId="7B5106C7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（单位公章）</w:t>
      </w:r>
    </w:p>
    <w:p w14:paraId="2E59A4CA">
      <w:pPr>
        <w:widowControl/>
        <w:tabs>
          <w:tab w:val="center" w:pos="4004"/>
          <w:tab w:val="center" w:pos="5881"/>
          <w:tab w:val="center" w:pos="6301"/>
          <w:tab w:val="center" w:pos="7982"/>
        </w:tabs>
        <w:spacing w:after="157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法定代表人（单位负责人）：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（签字）</w:t>
      </w:r>
    </w:p>
    <w:p w14:paraId="21B14419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43ED3AB3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委托代理人：（签字）</w:t>
      </w:r>
    </w:p>
    <w:p w14:paraId="19CF38D5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302B3C86">
      <w:pPr>
        <w:widowControl/>
        <w:wordWrap w:val="0"/>
        <w:spacing w:after="125" w:line="360" w:lineRule="auto"/>
        <w:ind w:left="10" w:right="710" w:hanging="10"/>
        <w:jc w:val="right"/>
        <w:rPr>
          <w:rFonts w:ascii="仿宋_GB2312" w:hAnsi="CESI仿宋-GB18030" w:eastAsia="仿宋_GB2312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月   日</w:t>
      </w:r>
    </w:p>
    <w:p w14:paraId="10D76856">
      <w:pPr>
        <w:pStyle w:val="3"/>
        <w:jc w:val="center"/>
        <w:rPr>
          <w:rFonts w:ascii="黑体" w:hAnsi="黑体" w:eastAsia="黑体" w:cs="Times New Roman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比选</w:t>
      </w:r>
      <w:r>
        <w:rPr>
          <w:rFonts w:hint="eastAsia" w:ascii="黑体" w:hAnsi="黑体" w:eastAsia="黑体" w:cs="Times New Roman"/>
          <w:kern w:val="0"/>
          <w:sz w:val="44"/>
          <w:szCs w:val="24"/>
        </w:rPr>
        <w:t>承诺书</w:t>
      </w:r>
    </w:p>
    <w:p w14:paraId="656BEF81">
      <w:pPr>
        <w:widowControl/>
        <w:spacing w:after="160" w:line="460" w:lineRule="exact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本公司承诺：</w:t>
      </w:r>
    </w:p>
    <w:p w14:paraId="3973288C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遵循公开、公平、公正和诚实守信的原则，自愿参加项目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7DFA9F89">
      <w:pPr>
        <w:widowControl/>
        <w:spacing w:after="200" w:line="460" w:lineRule="exact"/>
        <w:ind w:firstLine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一、提供真实、有效、合法的资料。</w:t>
      </w:r>
    </w:p>
    <w:p w14:paraId="49B002E6">
      <w:pPr>
        <w:widowControl/>
        <w:spacing w:after="200" w:line="460" w:lineRule="exact"/>
        <w:ind w:firstLine="560" w:firstLineChars="20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二、不与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、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代理机构或其他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人串通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；不损害国家利益、社会利益或他人的合法权益。</w:t>
      </w:r>
    </w:p>
    <w:p w14:paraId="44052C1E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三、不向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zh-CN"/>
        </w:rPr>
        <w:t>评标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委员会成员行贿，以谋取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000CDF4F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四、不以他人名义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参与比选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或者其他方式弄虚作假，骗取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3B2A3715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五、不在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中恶意哄抬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或压低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价格。</w:t>
      </w:r>
    </w:p>
    <w:p w14:paraId="706B1388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六、不进行缺乏事实根据或法律依据的异议或投诉。</w:t>
      </w:r>
    </w:p>
    <w:p w14:paraId="47D9EA7D">
      <w:pPr>
        <w:widowControl/>
        <w:spacing w:after="160" w:line="460" w:lineRule="exact"/>
        <w:ind w:firstLine="420"/>
        <w:jc w:val="lef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七、不违反相关法律法规。</w:t>
      </w:r>
    </w:p>
    <w:p w14:paraId="6A2DDE8A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八、若中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，保证将承诺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严格履行合同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06AAD3E8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九、本公司若违反本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承诺，愿承担相应的法律责任。</w:t>
      </w:r>
    </w:p>
    <w:p w14:paraId="6F476279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十、其他承诺：</w:t>
      </w:r>
    </w:p>
    <w:p w14:paraId="13DB95D8">
      <w:pPr>
        <w:widowControl/>
        <w:spacing w:after="160" w:line="460" w:lineRule="exact"/>
        <w:jc w:val="left"/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</w:pPr>
    </w:p>
    <w:p w14:paraId="5C41B957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人（单位公章）：</w:t>
      </w:r>
    </w:p>
    <w:p w14:paraId="7AF8554F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法定代表人（签字）：</w:t>
      </w:r>
    </w:p>
    <w:p w14:paraId="23214DFB">
      <w:pPr>
        <w:widowControl/>
        <w:wordWrap w:val="0"/>
        <w:spacing w:after="160" w:line="460" w:lineRule="exact"/>
        <w:ind w:firstLine="5040" w:firstLineChars="1800"/>
        <w:jc w:val="righ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 月   日</w:t>
      </w:r>
    </w:p>
    <w:p w14:paraId="5FC07E49">
      <w:pPr>
        <w:widowControl/>
        <w:wordWrap/>
        <w:spacing w:after="160" w:line="460" w:lineRule="exact"/>
        <w:ind w:firstLine="5040" w:firstLineChars="1800"/>
        <w:jc w:val="right"/>
        <w:rPr>
          <w:rFonts w:hint="eastAsia" w:ascii="仿宋_GB2312" w:hAnsi="CESI仿宋-GB18030" w:eastAsia="仿宋_GB2312" w:cs="Times New Roman"/>
          <w:sz w:val="28"/>
          <w:szCs w:val="28"/>
        </w:rPr>
      </w:pPr>
    </w:p>
    <w:p w14:paraId="4BB0A744">
      <w:pPr>
        <w:widowControl/>
        <w:wordWrap/>
        <w:spacing w:after="160" w:line="460" w:lineRule="exact"/>
        <w:ind w:firstLine="5040" w:firstLineChars="1800"/>
        <w:jc w:val="right"/>
        <w:rPr>
          <w:rFonts w:hint="eastAsia" w:ascii="仿宋_GB2312" w:hAnsi="CESI仿宋-GB18030" w:eastAsia="仿宋_GB2312" w:cs="Times New Roman"/>
          <w:sz w:val="28"/>
          <w:szCs w:val="28"/>
        </w:rPr>
      </w:pPr>
    </w:p>
    <w:p w14:paraId="0D54CF4A">
      <w:pPr>
        <w:widowControl/>
        <w:wordWrap/>
        <w:spacing w:after="160" w:line="460" w:lineRule="exact"/>
        <w:ind w:firstLine="5040" w:firstLineChars="1800"/>
        <w:jc w:val="right"/>
        <w:rPr>
          <w:rFonts w:hint="eastAsia" w:ascii="仿宋_GB2312" w:hAnsi="CESI仿宋-GB18030" w:eastAsia="仿宋_GB2312" w:cs="Times New Roman"/>
          <w:sz w:val="28"/>
          <w:szCs w:val="28"/>
        </w:rPr>
      </w:pPr>
    </w:p>
    <w:p w14:paraId="7C4FD246">
      <w:pPr>
        <w:widowControl/>
        <w:wordWrap/>
        <w:spacing w:after="160" w:line="460" w:lineRule="exact"/>
        <w:ind w:firstLine="5040" w:firstLineChars="1800"/>
        <w:jc w:val="right"/>
        <w:rPr>
          <w:rFonts w:hint="eastAsia" w:ascii="仿宋_GB2312" w:hAnsi="CESI仿宋-GB18030" w:eastAsia="仿宋_GB2312" w:cs="Times New Roman"/>
          <w:sz w:val="28"/>
          <w:szCs w:val="28"/>
        </w:rPr>
      </w:pPr>
    </w:p>
    <w:p w14:paraId="289CCD29">
      <w:pPr>
        <w:pStyle w:val="3"/>
        <w:jc w:val="center"/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法定代表人身份证明书</w:t>
      </w:r>
    </w:p>
    <w:p w14:paraId="4A2F205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13D2A5B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54CC25D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供应商单位名称：</w:t>
      </w:r>
    </w:p>
    <w:p w14:paraId="178A8A6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单位性质：</w:t>
      </w:r>
    </w:p>
    <w:p w14:paraId="0F326A6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地    址：</w:t>
      </w:r>
    </w:p>
    <w:p w14:paraId="1B7BC9F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成立时间： 年   月     日</w:t>
      </w:r>
    </w:p>
    <w:p w14:paraId="5559007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经营期限：</w:t>
      </w:r>
    </w:p>
    <w:p w14:paraId="4DC1B57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姓名：   性别：   年龄：   职务：   系         （供应商单位名称）的法定代表人。</w:t>
      </w:r>
    </w:p>
    <w:p w14:paraId="0E6257F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36027E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特此证明。</w:t>
      </w:r>
    </w:p>
    <w:p w14:paraId="570DF2D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C4938E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2241321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420" w:firstLine="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7D376B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（附法定代表人第二代身份证复印件，正、反面均须复印）  </w:t>
      </w:r>
    </w:p>
    <w:p w14:paraId="70451F5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1AF588E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79AFE8C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624617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49BA2D4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                              单位名称：（盖单位公章）</w:t>
      </w:r>
    </w:p>
    <w:p w14:paraId="123013B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4480" w:firstLineChars="160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年    月    日</w:t>
      </w:r>
      <w:bookmarkStart w:id="0" w:name="_GoBack"/>
      <w:bookmarkEnd w:id="0"/>
    </w:p>
    <w:p w14:paraId="0CB0280E">
      <w:pPr>
        <w:widowControl/>
        <w:spacing w:line="525" w:lineRule="atLeast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233F83"/>
    <w:rsid w:val="0007226F"/>
    <w:rsid w:val="001B5B60"/>
    <w:rsid w:val="00233F83"/>
    <w:rsid w:val="002621A4"/>
    <w:rsid w:val="002B7DBB"/>
    <w:rsid w:val="002D3137"/>
    <w:rsid w:val="00620AC6"/>
    <w:rsid w:val="006770F7"/>
    <w:rsid w:val="006E57E5"/>
    <w:rsid w:val="00767525"/>
    <w:rsid w:val="0086303D"/>
    <w:rsid w:val="008C2717"/>
    <w:rsid w:val="00BA7E87"/>
    <w:rsid w:val="00D57518"/>
    <w:rsid w:val="00D61B7F"/>
    <w:rsid w:val="00DE0B19"/>
    <w:rsid w:val="00E32287"/>
    <w:rsid w:val="00EB20B9"/>
    <w:rsid w:val="00F7139E"/>
    <w:rsid w:val="0C3F0B2B"/>
    <w:rsid w:val="0CD574D0"/>
    <w:rsid w:val="0D4E128B"/>
    <w:rsid w:val="1AB01AA7"/>
    <w:rsid w:val="24F06F38"/>
    <w:rsid w:val="26C24016"/>
    <w:rsid w:val="287732FD"/>
    <w:rsid w:val="2BFA0383"/>
    <w:rsid w:val="2FBD0F96"/>
    <w:rsid w:val="34136569"/>
    <w:rsid w:val="353E7527"/>
    <w:rsid w:val="3B750477"/>
    <w:rsid w:val="3F5054AC"/>
    <w:rsid w:val="3F572756"/>
    <w:rsid w:val="49C83DF1"/>
    <w:rsid w:val="4BFE750C"/>
    <w:rsid w:val="4F073AE1"/>
    <w:rsid w:val="517250C9"/>
    <w:rsid w:val="5ECA7E76"/>
    <w:rsid w:val="60F0394C"/>
    <w:rsid w:val="717F6C52"/>
    <w:rsid w:val="75526B58"/>
    <w:rsid w:val="78DD3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532</Words>
  <Characters>532</Characters>
  <Lines>4</Lines>
  <Paragraphs>1</Paragraphs>
  <TotalTime>0</TotalTime>
  <ScaleCrop>false</ScaleCrop>
  <LinksUpToDate>false</LinksUpToDate>
  <CharactersWithSpaces>557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2024-12-13T04:12:00Z</dcterms:created>
  <dc:creator>Administrator</dc:creator>
  <cp:lastModifiedBy>胡学科</cp:lastModifiedBy>
  <cp:lastPrinted>2024-12-12T03:57:00Z</cp:lastPrinted>
  <dcterms:modified xsi:type="dcterms:W3CDTF">2026-09-07T06:09:53Z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44492941F8F24C5F855177B69354CBA5_12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