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本次保温板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  <w:bookmarkStart w:id="0" w:name="_GoBack"/>
      <w:bookmarkEnd w:id="0"/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法定代表人（签字或盖章）：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10173FD1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6821A125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0CB0280E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3F0B2B"/>
    <w:rsid w:val="0CD574D0"/>
    <w:rsid w:val="26C24016"/>
    <w:rsid w:val="287732FD"/>
    <w:rsid w:val="2BFA0383"/>
    <w:rsid w:val="2FBD0F96"/>
    <w:rsid w:val="353E7527"/>
    <w:rsid w:val="3B750477"/>
    <w:rsid w:val="3F572756"/>
    <w:rsid w:val="4BFE750C"/>
    <w:rsid w:val="4F073AE1"/>
    <w:rsid w:val="517250C9"/>
    <w:rsid w:val="5ECA7E76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535</Words>
  <Characters>535</Characters>
  <Lines>4</Lines>
  <Paragraphs>1</Paragraphs>
  <TotalTime>48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2026-08-19T06:11:02Z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