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5D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8081"/>
            <wp:effectExtent l="19050" t="0" r="2540" b="0"/>
            <wp:docPr id="1" name="图片 1" descr="C:\Users\Administrator\xwechat_files\wxid_s11eys5l00eu22_1f76\temp\RWTemp\2025-12\da5c2300365871e89aca4b9a46fca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s11eys5l00eu22_1f76\temp\RWTemp\2025-12\da5c2300365871e89aca4b9a46fcaf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BE" w:rsidRDefault="00DB5D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692788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BE" w:rsidRDefault="00DB5DBE">
      <w:r>
        <w:rPr>
          <w:noProof/>
        </w:rPr>
        <w:lastRenderedPageBreak/>
        <w:drawing>
          <wp:inline distT="0" distB="0" distL="0" distR="0">
            <wp:extent cx="5274310" cy="4614239"/>
            <wp:effectExtent l="19050" t="0" r="2540" b="0"/>
            <wp:docPr id="5" name="图片 5" descr="C:\Users\Administrator\xwechat_files\wxid_s11eys5l00eu22_1f76\temp\RWTemp\2025-12\3065240a34bdca8a907fdd8ba67ba763\77553d3f8e9af5bd0593d1e5ab423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s11eys5l00eu22_1f76\temp\RWTemp\2025-12\3065240a34bdca8a907fdd8ba67ba763\77553d3f8e9af5bd0593d1e5ab423a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D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8AA" w:rsidRDefault="007848AA" w:rsidP="00DB5DBE">
      <w:r>
        <w:separator/>
      </w:r>
    </w:p>
  </w:endnote>
  <w:endnote w:type="continuationSeparator" w:id="1">
    <w:p w:rsidR="007848AA" w:rsidRDefault="007848AA" w:rsidP="00DB5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8AA" w:rsidRDefault="007848AA" w:rsidP="00DB5DBE">
      <w:r>
        <w:separator/>
      </w:r>
    </w:p>
  </w:footnote>
  <w:footnote w:type="continuationSeparator" w:id="1">
    <w:p w:rsidR="007848AA" w:rsidRDefault="007848AA" w:rsidP="00DB5D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5DBE"/>
    <w:rsid w:val="007848AA"/>
    <w:rsid w:val="00DB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5D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5D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5D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5D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P R 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吴小娟</dc:creator>
  <cp:keywords/>
  <dc:description/>
  <cp:lastModifiedBy>吴小娟</cp:lastModifiedBy>
  <cp:revision>2</cp:revision>
  <dcterms:created xsi:type="dcterms:W3CDTF">2025-12-23T07:54:00Z</dcterms:created>
  <dcterms:modified xsi:type="dcterms:W3CDTF">2025-12-23T07:55:00Z</dcterms:modified>
</cp:coreProperties>
</file>