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3757">
      <w:pPr>
        <w:widowControl/>
        <w:spacing w:after="160" w:line="460" w:lineRule="exact"/>
        <w:ind w:firstLine="7000" w:firstLineChars="2500"/>
        <w:jc w:val="left"/>
        <w:rPr>
          <w:rFonts w:ascii="CESI仿宋-GB18030" w:hAnsi="CESI仿宋-GB18030" w:eastAsia="CESI仿宋-GB18030" w:cs="Times New Roman"/>
          <w:sz w:val="28"/>
          <w:szCs w:val="28"/>
        </w:rPr>
      </w:pPr>
      <w:bookmarkStart w:id="0" w:name="_GoBack"/>
      <w:bookmarkEnd w:id="0"/>
    </w:p>
    <w:p w14:paraId="010DEA3D">
      <w:pPr>
        <w:widowControl/>
        <w:spacing w:after="160" w:line="460" w:lineRule="exact"/>
        <w:ind w:firstLine="7000" w:firstLineChars="2500"/>
        <w:jc w:val="left"/>
        <w:rPr>
          <w:rFonts w:ascii="CESI仿宋-GB18030" w:hAnsi="CESI仿宋-GB18030" w:eastAsia="CESI仿宋-GB18030" w:cs="Times New Roman"/>
          <w:sz w:val="28"/>
          <w:szCs w:val="28"/>
        </w:rPr>
      </w:pPr>
    </w:p>
    <w:p w14:paraId="76604D77">
      <w:pPr>
        <w:widowControl/>
        <w:spacing w:line="560" w:lineRule="exact"/>
        <w:ind w:firstLine="420"/>
        <w:jc w:val="left"/>
        <w:rPr>
          <w:rFonts w:ascii="方正仿宋_GBK" w:hAnsi="方正小标宋_GBK" w:eastAsia="方正仿宋_GBK" w:cs="方正小标宋_GBK"/>
          <w:color w:val="333333"/>
          <w:kern w:val="0"/>
          <w:sz w:val="28"/>
          <w:szCs w:val="28"/>
        </w:rPr>
      </w:pPr>
      <w:r>
        <w:rPr>
          <w:rFonts w:hint="eastAsia" w:ascii="方正仿宋_GBK" w:hAnsi="方正小标宋_GBK" w:eastAsia="方正仿宋_GBK" w:cs="方正小标宋_GBK"/>
          <w:color w:val="333333"/>
          <w:kern w:val="0"/>
          <w:sz w:val="28"/>
          <w:szCs w:val="28"/>
        </w:rPr>
        <w:t>附件二</w:t>
      </w:r>
    </w:p>
    <w:p w14:paraId="6E449F1F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重庆国丰实业有限公司</w:t>
      </w:r>
    </w:p>
    <w:p w14:paraId="21B7EDF4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电解质销售报价函</w:t>
      </w:r>
    </w:p>
    <w:p w14:paraId="53541EBD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20A89C00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3CBDF983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项 目 名 称:   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重庆国丰实业有限公司电解质销售报价函</w:t>
      </w:r>
    </w:p>
    <w:p w14:paraId="5AA38329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F61ADF5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投标方（单位）：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   </w:t>
      </w:r>
    </w:p>
    <w:p w14:paraId="2785C8A1"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5ADCD8F8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 xml:space="preserve">    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价：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                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元/吨（含税价）</w:t>
      </w:r>
    </w:p>
    <w:p w14:paraId="13F0FD51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6F74D54B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有效期：2025年10月17日—2025年10月</w:t>
      </w:r>
      <w:r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  <w:t>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4日</w:t>
      </w:r>
    </w:p>
    <w:p w14:paraId="3728AD3F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76D1AB3F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6CA8BE84">
      <w:pPr>
        <w:spacing w:line="560" w:lineRule="exact"/>
        <w:ind w:firstLine="420" w:firstLineChars="200"/>
      </w:pPr>
    </w:p>
    <w:sectPr>
      <w:pgSz w:w="11906" w:h="16838"/>
      <w:pgMar w:top="1985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1803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小标宋-GB1803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TVmYzIyMjVlZTlkMDhiZTFjOGZkMTc1ZGJiY2YifQ=="/>
  </w:docVars>
  <w:rsids>
    <w:rsidRoot w:val="00D51EAF"/>
    <w:rsid w:val="00006EC9"/>
    <w:rsid w:val="00023576"/>
    <w:rsid w:val="00084E9A"/>
    <w:rsid w:val="000D19EE"/>
    <w:rsid w:val="00107214"/>
    <w:rsid w:val="00123097"/>
    <w:rsid w:val="00161BE4"/>
    <w:rsid w:val="001A2FA9"/>
    <w:rsid w:val="002623DC"/>
    <w:rsid w:val="00263678"/>
    <w:rsid w:val="00276D1A"/>
    <w:rsid w:val="0029402B"/>
    <w:rsid w:val="0031330C"/>
    <w:rsid w:val="0031687C"/>
    <w:rsid w:val="00375815"/>
    <w:rsid w:val="003D3FD7"/>
    <w:rsid w:val="00417571"/>
    <w:rsid w:val="00450D73"/>
    <w:rsid w:val="00457899"/>
    <w:rsid w:val="0047004B"/>
    <w:rsid w:val="00495D56"/>
    <w:rsid w:val="004F6863"/>
    <w:rsid w:val="0052416B"/>
    <w:rsid w:val="005B70AA"/>
    <w:rsid w:val="005C1794"/>
    <w:rsid w:val="005C1C6B"/>
    <w:rsid w:val="00602213"/>
    <w:rsid w:val="006D5224"/>
    <w:rsid w:val="006E3F40"/>
    <w:rsid w:val="0071122D"/>
    <w:rsid w:val="007630B9"/>
    <w:rsid w:val="00767043"/>
    <w:rsid w:val="007B5DCE"/>
    <w:rsid w:val="007D03F4"/>
    <w:rsid w:val="0081194B"/>
    <w:rsid w:val="0081701D"/>
    <w:rsid w:val="00826080"/>
    <w:rsid w:val="008337F5"/>
    <w:rsid w:val="008D202C"/>
    <w:rsid w:val="008E2ABD"/>
    <w:rsid w:val="00924E19"/>
    <w:rsid w:val="00941C27"/>
    <w:rsid w:val="009627E3"/>
    <w:rsid w:val="00975EEB"/>
    <w:rsid w:val="00A34D42"/>
    <w:rsid w:val="00A52E67"/>
    <w:rsid w:val="00A54BD0"/>
    <w:rsid w:val="00A758CC"/>
    <w:rsid w:val="00AA72FE"/>
    <w:rsid w:val="00AE308A"/>
    <w:rsid w:val="00AF7D42"/>
    <w:rsid w:val="00B16F66"/>
    <w:rsid w:val="00B21D94"/>
    <w:rsid w:val="00B47696"/>
    <w:rsid w:val="00B608ED"/>
    <w:rsid w:val="00B63263"/>
    <w:rsid w:val="00BB385C"/>
    <w:rsid w:val="00BF5F37"/>
    <w:rsid w:val="00C0358C"/>
    <w:rsid w:val="00C26F1F"/>
    <w:rsid w:val="00C55D3F"/>
    <w:rsid w:val="00CA2422"/>
    <w:rsid w:val="00CB2CC1"/>
    <w:rsid w:val="00D251FA"/>
    <w:rsid w:val="00D518D0"/>
    <w:rsid w:val="00D51EAF"/>
    <w:rsid w:val="00D54582"/>
    <w:rsid w:val="00D94FDD"/>
    <w:rsid w:val="00DA1FF8"/>
    <w:rsid w:val="00E45A11"/>
    <w:rsid w:val="00E45F85"/>
    <w:rsid w:val="00EA6599"/>
    <w:rsid w:val="00EC445C"/>
    <w:rsid w:val="00ED76A2"/>
    <w:rsid w:val="00EF4B2B"/>
    <w:rsid w:val="00F131E8"/>
    <w:rsid w:val="00F22AD5"/>
    <w:rsid w:val="00F55B90"/>
    <w:rsid w:val="00F86B42"/>
    <w:rsid w:val="00FF6095"/>
    <w:rsid w:val="01B46D18"/>
    <w:rsid w:val="06EC23AB"/>
    <w:rsid w:val="1FB43AFD"/>
    <w:rsid w:val="21A336E5"/>
    <w:rsid w:val="2CC26147"/>
    <w:rsid w:val="40207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4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2220</Words>
  <Characters>2431</Characters>
  <Lines>18</Lines>
  <Paragraphs>5</Paragraphs>
  <TotalTime>85</TotalTime>
  <ScaleCrop>false</ScaleCrop>
  <LinksUpToDate>false</LinksUpToDate>
  <CharactersWithSpaces>2552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2024-12-11T04:54:00Z</dcterms:created>
  <dc:creator>Administrator</dc:creator>
  <cp:lastModifiedBy>胡学科</cp:lastModifiedBy>
  <cp:lastPrinted>2025-10-17T02:59:00Z</cp:lastPrinted>
  <dcterms:modified xsi:type="dcterms:W3CDTF">2025-10-17T03:13:34Z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5A943949ED0B42788A2721EED1F9127B_13</vt:lpwstr>
  </property>
  <property fmtid="{D5CDD505-2E9C-101B-9397-08002B2CF9AE}" pid="4" name="KSOTemplateDocerSaveRecord">
    <vt:lpwstr>eyJoZGlkIjoiZjI5ZmU0NWQwZTI5YmQ4NmNkMjc5OWYyNTNiYTk0ODQiLCJ1c2VySWQiOiI2ODM3MTg2OTgifQ==</vt:lpwstr>
  </property>
</Properties>
</file>