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79" w:rsidRDefault="008C7F79">
      <w:pPr>
        <w:widowControl/>
        <w:spacing w:line="560" w:lineRule="exact"/>
        <w:ind w:firstLine="420"/>
        <w:jc w:val="center"/>
        <w:rPr>
          <w:rFonts w:ascii="方正小标宋_GBK" w:eastAsia="方正小标宋_GBK" w:hAnsi="微软雅黑" w:cs="宋体"/>
          <w:color w:val="333333"/>
          <w:kern w:val="0"/>
          <w:sz w:val="36"/>
          <w:szCs w:val="36"/>
        </w:rPr>
      </w:pPr>
    </w:p>
    <w:p w:rsidR="005345C5" w:rsidRDefault="00547E27">
      <w:pPr>
        <w:widowControl/>
        <w:spacing w:line="560" w:lineRule="exact"/>
        <w:ind w:firstLine="420"/>
        <w:jc w:val="center"/>
        <w:rPr>
          <w:rFonts w:ascii="方正小标宋_GBK" w:eastAsia="方正小标宋_GBK" w:hAnsi="微软雅黑" w:cs="宋体"/>
          <w:color w:val="333333"/>
          <w:kern w:val="0"/>
          <w:sz w:val="36"/>
          <w:szCs w:val="36"/>
        </w:rPr>
      </w:pPr>
      <w:r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重庆国丰实业有限公司</w:t>
      </w:r>
    </w:p>
    <w:p w:rsidR="005345C5" w:rsidRDefault="00547E27">
      <w:pPr>
        <w:widowControl/>
        <w:spacing w:line="560" w:lineRule="exact"/>
        <w:ind w:firstLine="420"/>
        <w:jc w:val="center"/>
        <w:rPr>
          <w:rFonts w:ascii="方正小标宋_GBK" w:eastAsia="方正小标宋_GBK" w:hAnsi="微软雅黑" w:cs="宋体"/>
          <w:color w:val="333333"/>
          <w:kern w:val="0"/>
          <w:sz w:val="36"/>
          <w:szCs w:val="36"/>
        </w:rPr>
      </w:pPr>
      <w:r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2025年</w:t>
      </w:r>
      <w:r w:rsidR="00C34DCF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7-9</w:t>
      </w:r>
      <w:r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月残阳极销售报价函</w:t>
      </w:r>
    </w:p>
    <w:p w:rsidR="005345C5" w:rsidRDefault="005345C5">
      <w:pPr>
        <w:widowControl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5345C5" w:rsidRDefault="005345C5">
      <w:pPr>
        <w:widowControl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5345C5" w:rsidRDefault="00547E27">
      <w:pPr>
        <w:widowControl/>
        <w:ind w:firstLine="420"/>
        <w:jc w:val="left"/>
        <w:rPr>
          <w:rFonts w:ascii="方正仿宋_GBK" w:eastAsia="方正仿宋_GBK" w:hAnsi="宋体" w:cs="宋体"/>
          <w:color w:val="333333"/>
          <w:kern w:val="0"/>
          <w:sz w:val="28"/>
          <w:szCs w:val="28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项目名称：</w:t>
      </w: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  <w:u w:val="single"/>
        </w:rPr>
        <w:t> </w:t>
      </w:r>
      <w:r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  <w:u w:val="single"/>
        </w:rPr>
        <w:t>重庆国丰实业有限公司2025年</w:t>
      </w:r>
      <w:r w:rsidR="00C34DCF"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  <w:u w:val="single"/>
        </w:rPr>
        <w:t>7-9</w:t>
      </w:r>
      <w:r>
        <w:rPr>
          <w:rFonts w:ascii="方正仿宋_GBK" w:eastAsia="方正仿宋_GBK" w:hAnsi="微软雅黑" w:cs="宋体" w:hint="eastAsia"/>
          <w:color w:val="333333"/>
          <w:kern w:val="0"/>
          <w:sz w:val="24"/>
          <w:szCs w:val="24"/>
          <w:u w:val="single"/>
        </w:rPr>
        <w:t>月残阳极销售</w:t>
      </w:r>
    </w:p>
    <w:p w:rsidR="005345C5" w:rsidRDefault="00547E27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</w:t>
      </w:r>
    </w:p>
    <w:p w:rsidR="005345C5" w:rsidRPr="008C7F79" w:rsidRDefault="00547E27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  <w:u w:val="single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投标方（单位）：</w:t>
      </w:r>
      <w:r w:rsidR="008C7F79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                                </w:t>
      </w:r>
    </w:p>
    <w:p w:rsidR="005345C5" w:rsidRDefault="00547E27">
      <w:pPr>
        <w:widowControl/>
        <w:ind w:firstLine="450"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</w:t>
      </w:r>
    </w:p>
    <w:p w:rsidR="0006092B" w:rsidRDefault="00547E27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  <w:u w:val="single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报</w:t>
      </w:r>
      <w:r w:rsidR="008C7F79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 xml:space="preserve"> </w:t>
      </w:r>
      <w:r w:rsidR="00801C93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 xml:space="preserve">       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价：</w:t>
      </w:r>
      <w:r w:rsidR="0006092B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（小写）</w:t>
      </w:r>
      <w:r w:rsidR="0006092B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 xml:space="preserve"> </w:t>
      </w:r>
      <w:r w:rsidR="0006092B">
        <w:rPr>
          <w:rFonts w:ascii="方正仿宋_GBK" w:eastAsia="方正仿宋_GBK" w:hAnsi="微软雅黑" w:cs="宋体"/>
          <w:color w:val="333333"/>
          <w:kern w:val="0"/>
          <w:sz w:val="28"/>
          <w:szCs w:val="28"/>
          <w:u w:val="single"/>
        </w:rPr>
        <w:t xml:space="preserve">                 </w:t>
      </w:r>
      <w:r w:rsidR="0006092B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元/吨（含税价）</w:t>
      </w:r>
    </w:p>
    <w:p w:rsidR="005345C5" w:rsidRDefault="0006092B" w:rsidP="0006092B">
      <w:pPr>
        <w:widowControl/>
        <w:ind w:firstLineChars="800" w:firstLine="2240"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（大写）</w:t>
      </w:r>
      <w:r w:rsidR="00547E27">
        <w:rPr>
          <w:rFonts w:ascii="宋体" w:eastAsia="方正仿宋_GBK" w:hAnsi="宋体" w:cs="宋体" w:hint="eastAsia"/>
          <w:color w:val="333333"/>
          <w:kern w:val="0"/>
          <w:sz w:val="28"/>
          <w:szCs w:val="28"/>
          <w:u w:val="single"/>
        </w:rPr>
        <w:t>         </w:t>
      </w:r>
      <w:r>
        <w:rPr>
          <w:rFonts w:ascii="宋体" w:eastAsia="方正仿宋_GBK" w:hAnsi="宋体" w:cs="宋体"/>
          <w:color w:val="333333"/>
          <w:kern w:val="0"/>
          <w:sz w:val="28"/>
          <w:szCs w:val="28"/>
          <w:u w:val="single"/>
        </w:rPr>
        <w:t xml:space="preserve"> </w:t>
      </w:r>
      <w:bookmarkStart w:id="0" w:name="_GoBack"/>
      <w:bookmarkEnd w:id="0"/>
      <w:r w:rsidR="00547E27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  <w:u w:val="single"/>
        </w:rPr>
        <w:t>元/吨（含税价）</w:t>
      </w:r>
    </w:p>
    <w:p w:rsidR="005345C5" w:rsidRDefault="005345C5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</w:pPr>
    </w:p>
    <w:p w:rsidR="005345C5" w:rsidRDefault="00547E27">
      <w:pPr>
        <w:widowControl/>
        <w:ind w:firstLine="420"/>
        <w:jc w:val="lef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有效期：2025年</w:t>
      </w:r>
      <w:r w:rsidR="001560A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7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月</w:t>
      </w:r>
      <w:r w:rsidR="00C34DC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1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日—2025年</w:t>
      </w:r>
      <w:r w:rsidR="00C34DC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9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月3</w:t>
      </w:r>
      <w:r w:rsidR="00C34DCF"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0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日</w:t>
      </w:r>
    </w:p>
    <w:p w:rsidR="005345C5" w:rsidRPr="004B4900" w:rsidRDefault="005345C5">
      <w:pPr>
        <w:widowControl/>
        <w:ind w:firstLine="420"/>
        <w:jc w:val="right"/>
        <w:rPr>
          <w:rFonts w:ascii="方正仿宋_GBK" w:eastAsia="方正仿宋_GBK" w:hAnsi="微软雅黑" w:cs="宋体"/>
          <w:color w:val="333333"/>
          <w:kern w:val="0"/>
          <w:sz w:val="28"/>
          <w:szCs w:val="28"/>
        </w:rPr>
      </w:pPr>
    </w:p>
    <w:p w:rsidR="005345C5" w:rsidRDefault="00547E27">
      <w:pPr>
        <w:widowControl/>
        <w:ind w:firstLine="420"/>
        <w:jc w:val="right"/>
        <w:rPr>
          <w:rFonts w:ascii="方正仿宋_GBK" w:eastAsia="方正仿宋_GBK" w:hAnsi="微软雅黑" w:cs="宋体"/>
          <w:color w:val="333333"/>
          <w:kern w:val="0"/>
          <w:sz w:val="23"/>
          <w:szCs w:val="23"/>
        </w:rPr>
      </w:pP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报价时间：</w:t>
      </w: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  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   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方正仿宋_GBK" w:hAnsi="宋体" w:cs="宋体" w:hint="eastAsia"/>
          <w:color w:val="333333"/>
          <w:kern w:val="0"/>
          <w:sz w:val="28"/>
          <w:szCs w:val="28"/>
        </w:rPr>
        <w:t>    </w:t>
      </w:r>
      <w:r>
        <w:rPr>
          <w:rFonts w:ascii="方正仿宋_GBK" w:eastAsia="方正仿宋_GBK" w:hAnsi="微软雅黑" w:cs="宋体" w:hint="eastAsia"/>
          <w:color w:val="333333"/>
          <w:kern w:val="0"/>
          <w:sz w:val="28"/>
          <w:szCs w:val="28"/>
        </w:rPr>
        <w:t>日</w:t>
      </w:r>
    </w:p>
    <w:p w:rsidR="005345C5" w:rsidRDefault="005345C5">
      <w:pPr>
        <w:spacing w:line="560" w:lineRule="exact"/>
        <w:ind w:firstLineChars="200" w:firstLine="420"/>
      </w:pPr>
    </w:p>
    <w:sectPr w:rsidR="005345C5" w:rsidSect="0044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90E" w:rsidRDefault="00D3290E" w:rsidP="00BD319E">
      <w:r>
        <w:separator/>
      </w:r>
    </w:p>
  </w:endnote>
  <w:endnote w:type="continuationSeparator" w:id="0">
    <w:p w:rsidR="00D3290E" w:rsidRDefault="00D3290E" w:rsidP="00BD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90E" w:rsidRDefault="00D3290E" w:rsidP="00BD319E">
      <w:r>
        <w:separator/>
      </w:r>
    </w:p>
  </w:footnote>
  <w:footnote w:type="continuationSeparator" w:id="0">
    <w:p w:rsidR="00D3290E" w:rsidRDefault="00D3290E" w:rsidP="00BD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5OTVmYzIyMjVlZTlkMDhiZTFjOGZkMTc1ZGJiY2YifQ=="/>
  </w:docVars>
  <w:rsids>
    <w:rsidRoot w:val="00D51EAF"/>
    <w:rsid w:val="00056BFC"/>
    <w:rsid w:val="0006092B"/>
    <w:rsid w:val="00094869"/>
    <w:rsid w:val="000D6302"/>
    <w:rsid w:val="000E727B"/>
    <w:rsid w:val="00123097"/>
    <w:rsid w:val="001242E3"/>
    <w:rsid w:val="001560AF"/>
    <w:rsid w:val="001E4DAB"/>
    <w:rsid w:val="00236277"/>
    <w:rsid w:val="00252243"/>
    <w:rsid w:val="00276D1A"/>
    <w:rsid w:val="00291F5A"/>
    <w:rsid w:val="002A3E1E"/>
    <w:rsid w:val="00301A3D"/>
    <w:rsid w:val="00303E39"/>
    <w:rsid w:val="0031330C"/>
    <w:rsid w:val="0031687C"/>
    <w:rsid w:val="003A63D3"/>
    <w:rsid w:val="00417571"/>
    <w:rsid w:val="004446FD"/>
    <w:rsid w:val="00450D73"/>
    <w:rsid w:val="00457899"/>
    <w:rsid w:val="00463035"/>
    <w:rsid w:val="00487C49"/>
    <w:rsid w:val="004B4900"/>
    <w:rsid w:val="004C2A78"/>
    <w:rsid w:val="00521A68"/>
    <w:rsid w:val="005345C5"/>
    <w:rsid w:val="00547E27"/>
    <w:rsid w:val="0056771E"/>
    <w:rsid w:val="005A233B"/>
    <w:rsid w:val="005C1C6B"/>
    <w:rsid w:val="006038F3"/>
    <w:rsid w:val="00637F52"/>
    <w:rsid w:val="00646EDE"/>
    <w:rsid w:val="00662167"/>
    <w:rsid w:val="006729DD"/>
    <w:rsid w:val="00672E0D"/>
    <w:rsid w:val="00677600"/>
    <w:rsid w:val="006A1D77"/>
    <w:rsid w:val="006B7B38"/>
    <w:rsid w:val="006D2159"/>
    <w:rsid w:val="006E3F40"/>
    <w:rsid w:val="0071122D"/>
    <w:rsid w:val="00752E44"/>
    <w:rsid w:val="00767C9F"/>
    <w:rsid w:val="007C49B4"/>
    <w:rsid w:val="007F6461"/>
    <w:rsid w:val="00801C93"/>
    <w:rsid w:val="00836EC6"/>
    <w:rsid w:val="008423E1"/>
    <w:rsid w:val="00862E48"/>
    <w:rsid w:val="00880210"/>
    <w:rsid w:val="00887D7E"/>
    <w:rsid w:val="008C7F79"/>
    <w:rsid w:val="009173F2"/>
    <w:rsid w:val="009376D9"/>
    <w:rsid w:val="00941C27"/>
    <w:rsid w:val="0097186F"/>
    <w:rsid w:val="009A7CAA"/>
    <w:rsid w:val="009C5315"/>
    <w:rsid w:val="009D6706"/>
    <w:rsid w:val="00A01C77"/>
    <w:rsid w:val="00A07627"/>
    <w:rsid w:val="00A210D6"/>
    <w:rsid w:val="00A60819"/>
    <w:rsid w:val="00A93AF5"/>
    <w:rsid w:val="00AA72FE"/>
    <w:rsid w:val="00B6478D"/>
    <w:rsid w:val="00B96633"/>
    <w:rsid w:val="00BB10A8"/>
    <w:rsid w:val="00BB1C16"/>
    <w:rsid w:val="00BB385C"/>
    <w:rsid w:val="00BC6050"/>
    <w:rsid w:val="00BD319E"/>
    <w:rsid w:val="00BF1B95"/>
    <w:rsid w:val="00BF5DC7"/>
    <w:rsid w:val="00BF76DF"/>
    <w:rsid w:val="00C26F1F"/>
    <w:rsid w:val="00C34DCF"/>
    <w:rsid w:val="00C42F5D"/>
    <w:rsid w:val="00C55D3F"/>
    <w:rsid w:val="00CC5FEB"/>
    <w:rsid w:val="00D251FA"/>
    <w:rsid w:val="00D3290E"/>
    <w:rsid w:val="00D51EAF"/>
    <w:rsid w:val="00D54582"/>
    <w:rsid w:val="00D94FDD"/>
    <w:rsid w:val="00DA5348"/>
    <w:rsid w:val="00DC19DD"/>
    <w:rsid w:val="00DD27AF"/>
    <w:rsid w:val="00E45A11"/>
    <w:rsid w:val="00E64EFE"/>
    <w:rsid w:val="00ED76A2"/>
    <w:rsid w:val="00F10CA0"/>
    <w:rsid w:val="00F839BF"/>
    <w:rsid w:val="00FC0486"/>
    <w:rsid w:val="00FD337B"/>
    <w:rsid w:val="00FD4AE1"/>
    <w:rsid w:val="05172800"/>
    <w:rsid w:val="08E536BC"/>
    <w:rsid w:val="143F42F3"/>
    <w:rsid w:val="23E75A55"/>
    <w:rsid w:val="29C22DBC"/>
    <w:rsid w:val="57917F8F"/>
    <w:rsid w:val="75FE283B"/>
    <w:rsid w:val="7718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8925D"/>
  <w15:docId w15:val="{1FC95754-1616-4F18-B8CA-DB3FB61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F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0"/>
    <w:uiPriority w:val="9"/>
    <w:qFormat/>
    <w:rsid w:val="004446FD"/>
    <w:pPr>
      <w:spacing w:before="141"/>
      <w:ind w:left="748" w:hanging="491"/>
      <w:outlineLvl w:val="1"/>
    </w:pPr>
    <w:rPr>
      <w:rFonts w:ascii="黑体" w:eastAsia="黑体" w:hAnsi="黑体" w:cs="黑体"/>
      <w:sz w:val="28"/>
      <w:szCs w:val="2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rsid w:val="004446F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4446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4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rsid w:val="004446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1"/>
    <w:uiPriority w:val="22"/>
    <w:qFormat/>
    <w:rsid w:val="004446FD"/>
    <w:rPr>
      <w:b/>
      <w:bCs/>
    </w:rPr>
  </w:style>
  <w:style w:type="paragraph" w:styleId="ac">
    <w:name w:val="List Paragraph"/>
    <w:basedOn w:val="a"/>
    <w:uiPriority w:val="34"/>
    <w:qFormat/>
    <w:rsid w:val="004446FD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4446FD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qFormat/>
    <w:rsid w:val="004446FD"/>
    <w:rPr>
      <w:rFonts w:ascii="黑体" w:eastAsia="黑体" w:hAnsi="黑体" w:cs="黑体"/>
      <w:sz w:val="28"/>
      <w:szCs w:val="28"/>
      <w:lang w:val="zh-CN" w:bidi="zh-CN"/>
    </w:rPr>
  </w:style>
  <w:style w:type="character" w:customStyle="1" w:styleId="a9">
    <w:name w:val="页眉 字符"/>
    <w:basedOn w:val="a1"/>
    <w:link w:val="a8"/>
    <w:uiPriority w:val="99"/>
    <w:qFormat/>
    <w:rsid w:val="004446FD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44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2025-03-21T01:21:00Z</cp:lastPrinted>
  <dcterms:created xsi:type="dcterms:W3CDTF">2024-12-13T04:10:00Z</dcterms:created>
  <dcterms:modified xsi:type="dcterms:W3CDTF">2025-06-18T08:36:00Z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AD28092FC2C148B9A37A6642640E506F_12</vt:lpwstr>
  </property>
</Properties>
</file>