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C6" w:rsidRDefault="006E57E5">
      <w:pPr>
        <w:widowControl/>
        <w:spacing w:line="525" w:lineRule="atLeast"/>
        <w:ind w:firstLine="420"/>
        <w:jc w:val="center"/>
        <w:rPr>
          <w:rFonts w:ascii="黑体" w:eastAsia="黑体" w:hAnsi="黑体" w:cs="宋体"/>
          <w:color w:val="333333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重庆国丰实业有限公司氢氧化钙采购报价函</w:t>
      </w:r>
    </w:p>
    <w:p w:rsidR="00620AC6" w:rsidRDefault="00620AC6">
      <w:pPr>
        <w:widowControl/>
        <w:spacing w:line="525" w:lineRule="atLeast"/>
        <w:ind w:firstLine="42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620AC6" w:rsidRDefault="006E57E5">
      <w:pPr>
        <w:widowControl/>
        <w:spacing w:line="525" w:lineRule="atLeast"/>
        <w:ind w:firstLine="420"/>
        <w:jc w:val="left"/>
        <w:rPr>
          <w:rFonts w:ascii="仿宋_GB2312" w:eastAsia="仿宋_GB2312" w:hAnsi="微软雅黑" w:cs="宋体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项目名称：</w:t>
      </w:r>
      <w:r>
        <w:rPr>
          <w:rFonts w:ascii="仿宋_GB2312" w:eastAsia="仿宋_GB2312" w:hAnsi="微软雅黑" w:cs="宋体" w:hint="eastAsia"/>
          <w:kern w:val="0"/>
          <w:sz w:val="30"/>
          <w:szCs w:val="30"/>
          <w:u w:val="single"/>
        </w:rPr>
        <w:t>重庆国丰实业有限公司氢氧化钙Ca(OH)2采购</w:t>
      </w:r>
    </w:p>
    <w:p w:rsidR="00620AC6" w:rsidRDefault="006E57E5">
      <w:pPr>
        <w:widowControl/>
        <w:spacing w:line="525" w:lineRule="atLeast"/>
        <w:ind w:firstLine="420"/>
        <w:jc w:val="left"/>
        <w:rPr>
          <w:rFonts w:ascii="仿宋_GB2312" w:eastAsia="仿宋_GB2312" w:hAnsi="微软雅黑" w:cs="宋体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  </w:t>
      </w:r>
    </w:p>
    <w:p w:rsidR="00620AC6" w:rsidRDefault="006E57E5">
      <w:pPr>
        <w:widowControl/>
        <w:spacing w:line="525" w:lineRule="atLeast"/>
        <w:ind w:firstLine="420"/>
        <w:jc w:val="left"/>
        <w:rPr>
          <w:rFonts w:ascii="仿宋_GB2312" w:eastAsia="仿宋_GB2312" w:hAnsi="微软雅黑" w:cs="宋体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投标方（单位）：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kern w:val="0"/>
          <w:sz w:val="32"/>
          <w:szCs w:val="32"/>
          <w:u w:val="single"/>
        </w:rPr>
        <w:t>                                    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 </w:t>
      </w:r>
    </w:p>
    <w:p w:rsidR="00620AC6" w:rsidRDefault="006E57E5">
      <w:pPr>
        <w:widowControl/>
        <w:spacing w:line="525" w:lineRule="atLeast"/>
        <w:ind w:firstLine="450"/>
        <w:jc w:val="left"/>
        <w:rPr>
          <w:rFonts w:ascii="仿宋_GB2312" w:eastAsia="仿宋_GB2312" w:hAnsi="微软雅黑" w:cs="宋体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 </w:t>
      </w:r>
    </w:p>
    <w:p w:rsidR="00B84BDB" w:rsidRPr="00B84BDB" w:rsidRDefault="00B84BDB" w:rsidP="00B84BDB">
      <w:pPr>
        <w:widowControl/>
        <w:ind w:firstLine="420"/>
        <w:jc w:val="left"/>
        <w:rPr>
          <w:rFonts w:ascii="方正仿宋_GBK" w:eastAsia="方正仿宋_GBK" w:hAnsi="微软雅黑" w:cs="宋体"/>
          <w:color w:val="333333"/>
          <w:kern w:val="0"/>
          <w:sz w:val="30"/>
          <w:szCs w:val="30"/>
          <w:u w:val="single"/>
        </w:rPr>
      </w:pPr>
      <w:r w:rsidRPr="00B84BDB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报        价：（小写）</w:t>
      </w:r>
      <w:r w:rsidRPr="00B84BDB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  <w:u w:val="single"/>
        </w:rPr>
        <w:t xml:space="preserve">               </w:t>
      </w:r>
      <w:r>
        <w:rPr>
          <w:rFonts w:ascii="方正仿宋_GBK" w:eastAsia="方正仿宋_GBK" w:hAnsi="微软雅黑" w:cs="宋体"/>
          <w:color w:val="333333"/>
          <w:kern w:val="0"/>
          <w:sz w:val="30"/>
          <w:szCs w:val="30"/>
          <w:u w:val="single"/>
        </w:rPr>
        <w:t xml:space="preserve"> </w:t>
      </w:r>
      <w:bookmarkStart w:id="0" w:name="_GoBack"/>
      <w:bookmarkEnd w:id="0"/>
      <w:r w:rsidRPr="00B84BDB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  <w:u w:val="single"/>
        </w:rPr>
        <w:t xml:space="preserve">   元/吨（含税价）</w:t>
      </w:r>
    </w:p>
    <w:p w:rsidR="00B84BDB" w:rsidRPr="00B84BDB" w:rsidRDefault="00B84BDB" w:rsidP="00B84BDB">
      <w:pPr>
        <w:widowControl/>
        <w:ind w:firstLineChars="800" w:firstLine="2400"/>
        <w:jc w:val="left"/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</w:pPr>
      <w:r w:rsidRPr="00B84BDB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（大写）</w:t>
      </w:r>
      <w:r w:rsidRPr="00B84BDB">
        <w:rPr>
          <w:rFonts w:ascii="宋体" w:eastAsia="方正仿宋_GBK" w:hAnsi="宋体" w:cs="宋体" w:hint="eastAsia"/>
          <w:color w:val="333333"/>
          <w:kern w:val="0"/>
          <w:sz w:val="30"/>
          <w:szCs w:val="30"/>
          <w:u w:val="single"/>
        </w:rPr>
        <w:t xml:space="preserve">          </w:t>
      </w:r>
      <w:r w:rsidRPr="00B84BDB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  <w:u w:val="single"/>
        </w:rPr>
        <w:t>元/吨（含税价）</w:t>
      </w:r>
    </w:p>
    <w:p w:rsidR="00620AC6" w:rsidRDefault="006E57E5">
      <w:pPr>
        <w:widowControl/>
        <w:spacing w:line="525" w:lineRule="atLeast"/>
        <w:ind w:firstLine="420"/>
        <w:jc w:val="left"/>
        <w:rPr>
          <w:rFonts w:ascii="仿宋_GB2312" w:eastAsia="仿宋_GB2312" w:hAnsi="微软雅黑" w:cs="宋体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  <w:u w:val="single"/>
        </w:rPr>
        <w:t> </w:t>
      </w:r>
    </w:p>
    <w:p w:rsidR="00620AC6" w:rsidRDefault="006E57E5">
      <w:pPr>
        <w:widowControl/>
        <w:spacing w:line="525" w:lineRule="atLeast"/>
        <w:ind w:firstLine="420"/>
        <w:jc w:val="left"/>
        <w:rPr>
          <w:rFonts w:ascii="仿宋_GB2312" w:eastAsia="仿宋_GB2312" w:hAnsi="微软雅黑" w:cs="宋体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报价有效期：2025年</w:t>
      </w:r>
      <w:r w:rsidR="00767525">
        <w:rPr>
          <w:rFonts w:ascii="仿宋_GB2312" w:eastAsia="仿宋_GB2312" w:hAnsi="微软雅黑" w:cs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月1日—2025年</w:t>
      </w:r>
      <w:r w:rsidR="00767525">
        <w:rPr>
          <w:rFonts w:ascii="仿宋_GB2312" w:eastAsia="仿宋_GB2312" w:hAnsi="微软雅黑" w:cs="宋体" w:hint="eastAsia"/>
          <w:kern w:val="0"/>
          <w:sz w:val="32"/>
          <w:szCs w:val="32"/>
        </w:rPr>
        <w:t>12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月30日</w:t>
      </w:r>
    </w:p>
    <w:p w:rsidR="00620AC6" w:rsidRDefault="00620AC6"/>
    <w:sectPr w:rsidR="00620AC6" w:rsidSect="00E32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23B" w:rsidRDefault="008E723B" w:rsidP="006770F7">
      <w:r>
        <w:separator/>
      </w:r>
    </w:p>
  </w:endnote>
  <w:endnote w:type="continuationSeparator" w:id="0">
    <w:p w:rsidR="008E723B" w:rsidRDefault="008E723B" w:rsidP="0067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23B" w:rsidRDefault="008E723B" w:rsidP="006770F7">
      <w:r>
        <w:separator/>
      </w:r>
    </w:p>
  </w:footnote>
  <w:footnote w:type="continuationSeparator" w:id="0">
    <w:p w:rsidR="008E723B" w:rsidRDefault="008E723B" w:rsidP="00677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5OTVmYzIyMjVlZTlkMDhiZTFjOGZkMTc1ZGJiY2YifQ=="/>
  </w:docVars>
  <w:rsids>
    <w:rsidRoot w:val="00233F83"/>
    <w:rsid w:val="001B5B60"/>
    <w:rsid w:val="00233F83"/>
    <w:rsid w:val="002621A4"/>
    <w:rsid w:val="002B7DBB"/>
    <w:rsid w:val="002D3137"/>
    <w:rsid w:val="00620AC6"/>
    <w:rsid w:val="006770F7"/>
    <w:rsid w:val="006E57E5"/>
    <w:rsid w:val="00767525"/>
    <w:rsid w:val="008C2717"/>
    <w:rsid w:val="008E723B"/>
    <w:rsid w:val="00B84BDB"/>
    <w:rsid w:val="00BA7E87"/>
    <w:rsid w:val="00CA71C2"/>
    <w:rsid w:val="00D57518"/>
    <w:rsid w:val="00D61B7F"/>
    <w:rsid w:val="00D81594"/>
    <w:rsid w:val="00DA50E4"/>
    <w:rsid w:val="00E32287"/>
    <w:rsid w:val="00EB20B9"/>
    <w:rsid w:val="00F7139E"/>
    <w:rsid w:val="26C24016"/>
    <w:rsid w:val="2BFA0383"/>
    <w:rsid w:val="2FBD0F96"/>
    <w:rsid w:val="3B750477"/>
    <w:rsid w:val="75526B58"/>
    <w:rsid w:val="78DD3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D1AF0"/>
  <w15:docId w15:val="{48EE2A5A-8D44-4872-9316-73687DBA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28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E3228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28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E3228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E32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E32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E32287"/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sid w:val="00E32287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E3228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qFormat/>
    <w:rsid w:val="00E32287"/>
    <w:rPr>
      <w:rFonts w:ascii="宋体" w:eastAsia="宋体" w:hAnsi="宋体" w:cs="宋体"/>
      <w:b/>
      <w:bCs/>
      <w:kern w:val="0"/>
      <w:sz w:val="27"/>
      <w:szCs w:val="27"/>
    </w:rPr>
  </w:style>
  <w:style w:type="paragraph" w:styleId="a9">
    <w:name w:val="List Paragraph"/>
    <w:basedOn w:val="a"/>
    <w:uiPriority w:val="34"/>
    <w:qFormat/>
    <w:rsid w:val="00E32287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semiHidden/>
    <w:qFormat/>
    <w:rsid w:val="00E3228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semiHidden/>
    <w:qFormat/>
    <w:rsid w:val="00E3228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E322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>P R C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2024-12-12T03:57:00Z</cp:lastPrinted>
  <dcterms:created xsi:type="dcterms:W3CDTF">2024-12-13T04:12:00Z</dcterms:created>
  <dcterms:modified xsi:type="dcterms:W3CDTF">2025-06-18T08:37:00Z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44492941F8F24C5F855177B69354CBA5_12</vt:lpwstr>
  </property>
</Properties>
</file>